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0D" w:rsidRDefault="00600A0D" w:rsidP="00600A0D">
      <w:pPr>
        <w:jc w:val="center"/>
        <w:rPr>
          <w:rFonts w:ascii="Georgia" w:hAnsi="Georgia"/>
          <w:b/>
          <w:i/>
        </w:rPr>
      </w:pPr>
    </w:p>
    <w:p w:rsidR="00600A0D" w:rsidRPr="008055F2" w:rsidRDefault="003643B4" w:rsidP="00600A0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2653E0D7" wp14:editId="7AE553AC">
            <wp:simplePos x="3221355" y="1371600"/>
            <wp:positionH relativeFrom="margin">
              <wp:align>left</wp:align>
            </wp:positionH>
            <wp:positionV relativeFrom="margin">
              <wp:align>top</wp:align>
            </wp:positionV>
            <wp:extent cx="2030730" cy="2030730"/>
            <wp:effectExtent l="323850" t="323850" r="331470" b="331470"/>
            <wp:wrapSquare wrapText="bothSides"/>
            <wp:docPr id="141" name="Рисунок 141" descr="http://vikasotnikova.ucoz.net/detisknig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kasotnikova.ucoz.net/detisknigoj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35" cy="2021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0A0D" w:rsidRPr="008055F2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КВАДРАТ</w:t>
      </w: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Параллелограмму брат,</w:t>
      </w:r>
      <w:r w:rsidR="003643B4" w:rsidRPr="003643B4">
        <w:rPr>
          <w:noProof/>
        </w:rPr>
        <w:t xml:space="preserve"> 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Называюсь я Квадрат,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Ромбу близкий родственник,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Площадей всех собственник.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Треугольнику нужны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"Пифагоровы штаны",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Их не вяжут, не сшивают,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Из квадратов составляют!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3643B4" w:rsidRDefault="003643B4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Круг вот круглый, ну так что ж?!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На меня он не похож?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Только площадь вы возьмете -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 формуле квадрат найдете!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ТОЧКА</w:t>
      </w: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Кто наук не знает точных,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Сказать может так: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"Что такое эта Точка?..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Маленький пустяк!"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Вас, друзья мои, прошу я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Не рубить сплеча.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Ставьте Точку на прямую -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Будет два луча.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Строим мы для разных функций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График-эталон,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Это точек совокупность,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Где един закон.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Не поставив центра точку,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Круг не обведешь.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Не узнав вершину точно,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Угол не найдешь...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Ее роль всегда прекрасна,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Пусть она мала...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Точку ставят не напрасно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Во главу угла!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lastRenderedPageBreak/>
        <w:t>ЛУЧ</w:t>
      </w: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Лучу не свойственна печаль,</w:t>
      </w:r>
      <w:r w:rsidR="00A545E3" w:rsidRPr="00A545E3">
        <w:rPr>
          <w:noProof/>
        </w:rPr>
        <w:t xml:space="preserve"> 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 без раздумий, без отсрочки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Он мчится в бесконечность, в даль,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Не помня об исходной точке.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Но коль осудишь, помолчи -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Мы все Земли и Солнца дети,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Известно: Солнышка лучи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Жизнь породили на планете.</w:t>
      </w:r>
    </w:p>
    <w:p w:rsidR="00A545E3" w:rsidRPr="00ED2235" w:rsidRDefault="00A545E3" w:rsidP="00A545E3">
      <w:pPr>
        <w:rPr>
          <w:rFonts w:ascii="Georgia" w:hAnsi="Georgia"/>
          <w:b/>
          <w:bCs/>
          <w:i/>
        </w:rPr>
      </w:pPr>
    </w:p>
    <w:p w:rsidR="00A545E3" w:rsidRPr="00ED2235" w:rsidRDefault="00A545E3" w:rsidP="00A545E3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На небе много звёзд сияет,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A545E3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Лучи помогут нам везде.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 мы не знаем о звезде,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Что к нам лучи не посылает.</w:t>
      </w:r>
    </w:p>
    <w:p w:rsidR="00600A0D" w:rsidRPr="00ED2235" w:rsidRDefault="00A545E3" w:rsidP="00A545E3">
      <w:pPr>
        <w:pStyle w:val="aa"/>
      </w:pPr>
      <w:r>
        <w:br w:type="textWrapping" w:clear="all"/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Но так бывает иногда,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Вот характерная беспечность,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Уже погасла та звезда,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А луч все мчится в бесконечность.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КРИВАЯ</w:t>
      </w: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Зовут  меня  ученые - Кривая.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Я - линия  довольно  непростая: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Есть  у  меня  изгибы,  повороты,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  есть  прямые  слуги - асимптоты.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Прямая  ломит  напролом,  ломая  шею,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Я  ж  обойти  преграды  все  сумею,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А  максимум  и  минимум  известный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Кривую  делает  особой  интересной.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  как  ни  хорохорится  Прямая,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Довольно  точно  линия  такая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Представит  синусоиду  простую,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Взять  только  амплитуду  нулевую.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3643B4" w:rsidP="00600A0D">
      <w:pPr>
        <w:rPr>
          <w:rFonts w:ascii="Georgia" w:hAnsi="Georgia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0990CFF" wp14:editId="1A94758B">
            <wp:simplePos x="3721100" y="1690370"/>
            <wp:positionH relativeFrom="margin">
              <wp:align>right</wp:align>
            </wp:positionH>
            <wp:positionV relativeFrom="margin">
              <wp:align>center</wp:align>
            </wp:positionV>
            <wp:extent cx="2027555" cy="1520190"/>
            <wp:effectExtent l="323850" t="323850" r="315595" b="327660"/>
            <wp:wrapSquare wrapText="bothSides"/>
            <wp:docPr id="140" name="Рисунок 140" descr="http://s14.buyreklama.ru/ivanovo/photos/32934983/333cc750bc9ae6cf29cb192cde9d0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14.buyreklama.ru/ivanovo/photos/32934983/333cc750bc9ae6cf29cb192cde9d01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520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A0D" w:rsidRPr="00ED2235">
        <w:rPr>
          <w:rFonts w:ascii="Georgia" w:hAnsi="Georgia"/>
          <w:b/>
          <w:bCs/>
          <w:i/>
        </w:rPr>
        <w:t>И  колъ  соображаешь  ты,  братишка,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Тогда  при  мне  не  задавайся  слишком.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Ведь  знают  все,  детсадовцы  любые,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Что  в  голове  извилины  кривые!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Но  между  прочим,  и  для  разгильдяя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Живет  во  мне  надежда  неплохая: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Лентяй  из  двоек  вылезет,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Когда  "Кривая  вывезет".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ПРЯМАЯ</w:t>
      </w: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Вперед! Назад! А в сторону ни шага -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Вот принцип самый главный  у Прямой.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Нужна здесь прямота, нужна отвага,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Чтоб вдруг не изменить себе самой.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Знаком со мною каждый малый школьник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Совсем не зря сложили этот стих,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Ведь состоит любой многоугольник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Из маленьких отрезочков моих.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Вот биссектриса, луч, отрезок, хорда,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Диагонали... всех не перечесть.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Лучи мои, отрезки... Знаю твердо,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Что прямота моя в них точно есть!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А если ты хотя бы на мгновенье,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Меня заставишь сникнуть головой,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Сменить мое захочешь направленье...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Я стану ломаной, но только не кривой!</w:t>
      </w:r>
    </w:p>
    <w:p w:rsidR="00600A0D" w:rsidRPr="006846EE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ОТРЕЗКИ</w:t>
      </w:r>
    </w:p>
    <w:p w:rsidR="00600A0D" w:rsidRPr="007B6987" w:rsidRDefault="003643B4" w:rsidP="00600A0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5A562403" wp14:editId="35B062BA">
            <wp:simplePos x="0" y="0"/>
            <wp:positionH relativeFrom="column">
              <wp:posOffset>2876550</wp:posOffset>
            </wp:positionH>
            <wp:positionV relativeFrom="paragraph">
              <wp:posOffset>167640</wp:posOffset>
            </wp:positionV>
            <wp:extent cx="2599055" cy="1722120"/>
            <wp:effectExtent l="323850" t="323850" r="315595" b="316230"/>
            <wp:wrapTight wrapText="bothSides">
              <wp:wrapPolygon edited="0">
                <wp:start x="2375" y="-4062"/>
                <wp:lineTo x="-2058" y="-3584"/>
                <wp:lineTo x="-2058" y="239"/>
                <wp:lineTo x="-2691" y="239"/>
                <wp:lineTo x="-2691" y="20549"/>
                <wp:lineTo x="-2216" y="23416"/>
                <wp:lineTo x="-317" y="24850"/>
                <wp:lineTo x="-158" y="25327"/>
                <wp:lineTo x="19315" y="25327"/>
                <wp:lineTo x="19473" y="24850"/>
                <wp:lineTo x="22323" y="23177"/>
                <wp:lineTo x="22481" y="23177"/>
                <wp:lineTo x="23906" y="19354"/>
                <wp:lineTo x="24065" y="239"/>
                <wp:lineTo x="21690" y="-3345"/>
                <wp:lineTo x="21531" y="-4062"/>
                <wp:lineTo x="2375" y="-4062"/>
              </wp:wrapPolygon>
            </wp:wrapTight>
            <wp:docPr id="137" name="Рисунок 137" descr="http://ds10sim.ucoz.ru/Inform/5f8350820d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0sim.ucoz.ru/Inform/5f8350820dd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722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Кто  линейку  в  руки  брал,</w:t>
      </w:r>
      <w:r w:rsidR="009C6280" w:rsidRPr="009C6280">
        <w:rPr>
          <w:noProof/>
        </w:rPr>
        <w:t xml:space="preserve"> 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Тот  меня  сейчас  узнал.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Есть  концы - зовусь  отрезок,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Убери  их - интервал.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Вот  две  точки  пред  тобой.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Хочешь  видеть  облик  мой?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Поскорей  соедини  их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Строгой  линией  прямой.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Пусть  мала  моя  длина,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Моя  помощь  всем  нужна.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  окружности  я -  хорда,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 квадрата - сторона.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Мы  везде,  со  всех  сторон,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Я  совсем  не  пустозвон: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Там  прямее,  чем  стрела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Тень  от  столбика  легла,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Угол  от  земли  до  крыши,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А  здесь - краешек  стола.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Оцените  нас  сполна: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Есть  особенность  одна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lastRenderedPageBreak/>
        <w:t>У  семьи  отрезков  славной -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Точная  величина.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  бесконечность  не  летим,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Знаем  все,  чего  хотим,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Дайте  нам  по  паре  точек,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Мы  их  вмиг  соединим.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ПАРАЛЛЕЛЬНЫЕ  ПРЯМЫЕ</w:t>
      </w: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Эти  линии  все  знают.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Направление  храня,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Они  дружно  убегают</w:t>
      </w:r>
    </w:p>
    <w:p w:rsidR="00600A0D" w:rsidRPr="00ED2235" w:rsidRDefault="009C6280" w:rsidP="00600A0D">
      <w:pPr>
        <w:rPr>
          <w:rFonts w:ascii="Georgia" w:hAnsi="Georgia"/>
          <w:b/>
          <w:bCs/>
          <w:i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EF87C9A" wp14:editId="3DD0D6B8">
            <wp:simplePos x="0" y="0"/>
            <wp:positionH relativeFrom="column">
              <wp:posOffset>3054350</wp:posOffset>
            </wp:positionH>
            <wp:positionV relativeFrom="paragraph">
              <wp:posOffset>339090</wp:posOffset>
            </wp:positionV>
            <wp:extent cx="2504440" cy="1849755"/>
            <wp:effectExtent l="323850" t="323850" r="314960" b="321945"/>
            <wp:wrapThrough wrapText="bothSides">
              <wp:wrapPolygon edited="0">
                <wp:start x="2629" y="-3782"/>
                <wp:lineTo x="-1972" y="-3337"/>
                <wp:lineTo x="-1972" y="222"/>
                <wp:lineTo x="-2793" y="222"/>
                <wp:lineTo x="-2793" y="21800"/>
                <wp:lineTo x="-329" y="24692"/>
                <wp:lineTo x="-164" y="25137"/>
                <wp:lineTo x="19059" y="25137"/>
                <wp:lineTo x="19223" y="24692"/>
                <wp:lineTo x="23331" y="21578"/>
                <wp:lineTo x="24152" y="18019"/>
                <wp:lineTo x="24152" y="222"/>
                <wp:lineTo x="21688" y="-3114"/>
                <wp:lineTo x="21523" y="-3782"/>
                <wp:lineTo x="2629" y="-3782"/>
              </wp:wrapPolygon>
            </wp:wrapThrough>
            <wp:docPr id="136" name="Рисунок 136" descr="http://sofidnz3.ucoz.ua/_si/0/66598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fidnz3.ucoz.ua/_si/0/665985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497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0D" w:rsidRPr="00ED2235">
        <w:rPr>
          <w:rFonts w:ascii="Georgia" w:hAnsi="Georgia"/>
          <w:b/>
          <w:bCs/>
          <w:i/>
        </w:rPr>
        <w:t>В  бесконечность  от  меня.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Мы  частенько  их  встречаем,</w:t>
      </w:r>
      <w:r w:rsidR="009C6280" w:rsidRPr="009C6280">
        <w:rPr>
          <w:noProof/>
        </w:rPr>
        <w:t xml:space="preserve"> 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Невозможно  все  назвать: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Пара  рельсов  у  трамвая,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  нотоносце  целых  пять...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Даже  если  линий  много,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Не  смешать  одну  с  другой: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Они  держат  очень  строго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Расстоянье  меж  собой.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Параллельные  Прямые -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Славный,  вежливый  народ: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Ни  одна  из  них  другие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Никогда  не  зачеркнет.</w:t>
      </w: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УГОЛ</w:t>
      </w: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Угол  просто  мы  находим,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Здесь  линейка  лишь  нужна.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Точку  ставим,  луч  отводим -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Все,  готова  сторона.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А  теперь  линейку  эту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  вершины  поверни,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  от  той  вершины-меты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Второй  лучик  протяни.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Транспортиром  очень  просто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Мы  измерим  Угол  твой.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Он  развернутый  и  острый,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Выпуклый,  прямой,  тупой...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Оценив  Угла  натуру,</w:t>
      </w:r>
    </w:p>
    <w:p w:rsidR="00600A0D" w:rsidRPr="00ED2235" w:rsidRDefault="009C6280" w:rsidP="00600A0D">
      <w:pPr>
        <w:rPr>
          <w:rFonts w:ascii="Georgia" w:hAnsi="Georgia"/>
          <w:b/>
          <w:bCs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323308F9" wp14:editId="6AEC0136">
            <wp:simplePos x="2880995" y="1924050"/>
            <wp:positionH relativeFrom="margin">
              <wp:align>left</wp:align>
            </wp:positionH>
            <wp:positionV relativeFrom="margin">
              <wp:align>top</wp:align>
            </wp:positionV>
            <wp:extent cx="1830070" cy="2508885"/>
            <wp:effectExtent l="323850" t="323850" r="322580" b="329565"/>
            <wp:wrapSquare wrapText="bothSides"/>
            <wp:docPr id="135" name="Рисунок 135" descr="http://znanie.podelise.ru/tw_files2/urls_893/5/d-4278/7z-docs/2_html_6721f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anie.podelise.ru/tw_files2/urls_893/5/d-4278/7z-docs/2_html_6721f2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136" cy="25098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0D" w:rsidRPr="00ED2235">
        <w:rPr>
          <w:rFonts w:ascii="Georgia" w:hAnsi="Georgia"/>
          <w:b/>
          <w:bCs/>
          <w:i/>
        </w:rPr>
        <w:t>Мы  откроем  всем  секрет,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Что  на  плоскости  фигуры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Проще  не  было  и  нет.</w:t>
      </w:r>
    </w:p>
    <w:p w:rsidR="00600A0D" w:rsidRPr="007B6987" w:rsidRDefault="00600A0D" w:rsidP="00600A0D">
      <w:pPr>
        <w:rPr>
          <w:b/>
          <w:bCs/>
        </w:rPr>
      </w:pPr>
    </w:p>
    <w:p w:rsidR="00600A0D" w:rsidRPr="006846EE" w:rsidRDefault="00600A0D" w:rsidP="00600A0D">
      <w:pPr>
        <w:rPr>
          <w:b/>
          <w:bCs/>
        </w:rPr>
      </w:pP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  <w:r w:rsidRPr="00ED2235">
        <w:rPr>
          <w:rFonts w:ascii="Comic Sans MS" w:hAnsi="Comic Sans MS"/>
          <w:b/>
          <w:bCs/>
          <w:color w:val="FF0000"/>
        </w:rPr>
        <w:t>ТРЕУГОЛЬНИК</w:t>
      </w:r>
    </w:p>
    <w:p w:rsidR="00600A0D" w:rsidRPr="00ED2235" w:rsidRDefault="00600A0D" w:rsidP="00600A0D">
      <w:pPr>
        <w:rPr>
          <w:rFonts w:ascii="Comic Sans MS" w:hAnsi="Comic Sans MS"/>
          <w:b/>
          <w:bCs/>
          <w:color w:val="FF0000"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Знает, братцы, каждый школьник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Про фигуру "Треугольник",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Знает с ранних лет.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 геометрии обычной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Много есть фигур отличных,</w:t>
      </w:r>
    </w:p>
    <w:p w:rsidR="00600A0D" w:rsidRPr="00ED2235" w:rsidRDefault="00600A0D" w:rsidP="00E76DAC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А подобных нет!</w:t>
      </w:r>
      <w:r w:rsidR="00E76DAC">
        <w:rPr>
          <w:rFonts w:ascii="Georgia" w:hAnsi="Georgia"/>
          <w:b/>
          <w:bCs/>
          <w:i/>
        </w:rPr>
        <w:tab/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Пусть фигура я простая,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Но конструкция такая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Стоит громких слов.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 меня характер твердый,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 держу я форму гордо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У своих углов.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9C6280" w:rsidRDefault="009C6280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Да, я - жесткая фигура,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Моя крепкая натура</w:t>
      </w:r>
      <w:r w:rsidR="00E76DAC">
        <w:rPr>
          <w:rFonts w:ascii="Georgia" w:hAnsi="Georgia"/>
          <w:b/>
          <w:bCs/>
          <w:i/>
        </w:rPr>
        <w:t xml:space="preserve">    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Слабым не родня.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И наука не молчала: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Все евклидовы "Начала"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Начались с меня.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Я всегда живу без скуки,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Со мной связаны в науке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Множество имен: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Пифагор меня прославил,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Про меня задачи ставил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  <w:r w:rsidRPr="00ED2235">
        <w:rPr>
          <w:rFonts w:ascii="Georgia" w:hAnsi="Georgia"/>
          <w:b/>
          <w:bCs/>
          <w:i/>
        </w:rPr>
        <w:t>Сам Наполеон!</w:t>
      </w: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ED2235" w:rsidRDefault="00600A0D" w:rsidP="00600A0D">
      <w:pPr>
        <w:rPr>
          <w:rFonts w:ascii="Georgia" w:hAnsi="Georgia"/>
          <w:b/>
          <w:bCs/>
          <w:i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Pr="007B6987" w:rsidRDefault="00600A0D" w:rsidP="00600A0D">
      <w:pPr>
        <w:rPr>
          <w:b/>
          <w:bCs/>
        </w:rPr>
      </w:pPr>
    </w:p>
    <w:p w:rsidR="00600A0D" w:rsidRDefault="00600A0D" w:rsidP="00600A0D">
      <w:pPr>
        <w:rPr>
          <w:b/>
          <w:bCs/>
          <w:sz w:val="52"/>
          <w:szCs w:val="52"/>
        </w:rPr>
      </w:pPr>
      <w:bookmarkStart w:id="0" w:name="_GoBack"/>
      <w:bookmarkEnd w:id="0"/>
    </w:p>
    <w:sectPr w:rsidR="00600A0D" w:rsidSect="00331E86">
      <w:footerReference w:type="even" r:id="rId12"/>
      <w:footerReference w:type="default" r:id="rId13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E8" w:rsidRDefault="00131EE8">
      <w:r>
        <w:separator/>
      </w:r>
    </w:p>
  </w:endnote>
  <w:endnote w:type="continuationSeparator" w:id="0">
    <w:p w:rsidR="00131EE8" w:rsidRDefault="001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AC" w:rsidRDefault="00E76DAC" w:rsidP="00331E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DAC" w:rsidRDefault="00E76D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DAC" w:rsidRDefault="00E76DAC" w:rsidP="00331E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53E">
      <w:rPr>
        <w:rStyle w:val="a5"/>
        <w:noProof/>
      </w:rPr>
      <w:t>1</w:t>
    </w:r>
    <w:r>
      <w:rPr>
        <w:rStyle w:val="a5"/>
      </w:rPr>
      <w:fldChar w:fldCharType="end"/>
    </w:r>
  </w:p>
  <w:p w:rsidR="00E76DAC" w:rsidRDefault="00E76D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E8" w:rsidRDefault="00131EE8">
      <w:r>
        <w:separator/>
      </w:r>
    </w:p>
  </w:footnote>
  <w:footnote w:type="continuationSeparator" w:id="0">
    <w:p w:rsidR="00131EE8" w:rsidRDefault="0013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8F1"/>
    <w:multiLevelType w:val="hybridMultilevel"/>
    <w:tmpl w:val="FB3E1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4EC9"/>
    <w:multiLevelType w:val="multilevel"/>
    <w:tmpl w:val="7360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A3B99"/>
    <w:multiLevelType w:val="hybridMultilevel"/>
    <w:tmpl w:val="509AA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36C04"/>
    <w:multiLevelType w:val="hybridMultilevel"/>
    <w:tmpl w:val="3E0CD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707A0"/>
    <w:multiLevelType w:val="hybridMultilevel"/>
    <w:tmpl w:val="4C0A98C0"/>
    <w:lvl w:ilvl="0" w:tplc="67BCF58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A8C6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252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0CEE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4C2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CA39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0BFE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8EAB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2F9F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2C62"/>
    <w:multiLevelType w:val="hybridMultilevel"/>
    <w:tmpl w:val="B0BA47E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3D760EE0"/>
    <w:multiLevelType w:val="hybridMultilevel"/>
    <w:tmpl w:val="C3509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2052"/>
    <w:multiLevelType w:val="hybridMultilevel"/>
    <w:tmpl w:val="1E005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8155E"/>
    <w:multiLevelType w:val="hybridMultilevel"/>
    <w:tmpl w:val="D868A8F4"/>
    <w:lvl w:ilvl="0" w:tplc="59F6C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835E5"/>
    <w:multiLevelType w:val="hybridMultilevel"/>
    <w:tmpl w:val="C33ED168"/>
    <w:lvl w:ilvl="0" w:tplc="59F6C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2D1D"/>
    <w:multiLevelType w:val="hybridMultilevel"/>
    <w:tmpl w:val="BAFE4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560F"/>
    <w:multiLevelType w:val="hybridMultilevel"/>
    <w:tmpl w:val="8D58100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6B584F77"/>
    <w:multiLevelType w:val="hybridMultilevel"/>
    <w:tmpl w:val="84C26886"/>
    <w:lvl w:ilvl="0" w:tplc="70CCAA0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47CF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026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2EE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5CA1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05C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095C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64032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EA2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01D3B"/>
    <w:multiLevelType w:val="hybridMultilevel"/>
    <w:tmpl w:val="15523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57EBE"/>
    <w:multiLevelType w:val="hybridMultilevel"/>
    <w:tmpl w:val="0374BE62"/>
    <w:lvl w:ilvl="0" w:tplc="59F6C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0D"/>
    <w:rsid w:val="000A3A65"/>
    <w:rsid w:val="00122739"/>
    <w:rsid w:val="00131EE8"/>
    <w:rsid w:val="0018053E"/>
    <w:rsid w:val="00234A94"/>
    <w:rsid w:val="002918B1"/>
    <w:rsid w:val="002F0D81"/>
    <w:rsid w:val="002F2582"/>
    <w:rsid w:val="00331E86"/>
    <w:rsid w:val="003643B4"/>
    <w:rsid w:val="003646AF"/>
    <w:rsid w:val="00436FF1"/>
    <w:rsid w:val="00485CC0"/>
    <w:rsid w:val="00516627"/>
    <w:rsid w:val="0055293E"/>
    <w:rsid w:val="00600A0D"/>
    <w:rsid w:val="00687C21"/>
    <w:rsid w:val="00782AB9"/>
    <w:rsid w:val="0088019C"/>
    <w:rsid w:val="008E0231"/>
    <w:rsid w:val="009021CA"/>
    <w:rsid w:val="00957EAB"/>
    <w:rsid w:val="009C6280"/>
    <w:rsid w:val="00A2642A"/>
    <w:rsid w:val="00A545E3"/>
    <w:rsid w:val="00AB4658"/>
    <w:rsid w:val="00B909DB"/>
    <w:rsid w:val="00CF060B"/>
    <w:rsid w:val="00D63D25"/>
    <w:rsid w:val="00E4669D"/>
    <w:rsid w:val="00E76DAC"/>
    <w:rsid w:val="00F42794"/>
    <w:rsid w:val="00F61D6C"/>
    <w:rsid w:val="00F94BF5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6B67-7DD2-450C-972B-2268004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0A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0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0A0D"/>
  </w:style>
  <w:style w:type="paragraph" w:styleId="a6">
    <w:name w:val="Normal (Web)"/>
    <w:basedOn w:val="a"/>
    <w:uiPriority w:val="99"/>
    <w:rsid w:val="00600A0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00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A0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31E8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5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93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1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1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2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4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6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7235">
                  <w:marLeft w:val="0"/>
                  <w:marRight w:val="0"/>
                  <w:marTop w:val="0"/>
                  <w:marBottom w:val="0"/>
                  <w:divBdr>
                    <w:top w:val="single" w:sz="6" w:space="0" w:color="F5C7C7"/>
                    <w:left w:val="single" w:sz="6" w:space="0" w:color="F5C7C7"/>
                    <w:bottom w:val="single" w:sz="6" w:space="0" w:color="F5C7C7"/>
                    <w:right w:val="single" w:sz="6" w:space="0" w:color="F5C7C7"/>
                  </w:divBdr>
                  <w:divsChild>
                    <w:div w:id="4733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9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1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1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70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06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1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87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0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1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3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4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93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8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3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6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7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ВераВас</cp:lastModifiedBy>
  <cp:revision>3</cp:revision>
  <dcterms:created xsi:type="dcterms:W3CDTF">2015-10-03T19:41:00Z</dcterms:created>
  <dcterms:modified xsi:type="dcterms:W3CDTF">2015-10-03T19:43:00Z</dcterms:modified>
</cp:coreProperties>
</file>